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0167" w14:textId="77777777" w:rsidR="00CD210D" w:rsidRPr="00CD210D" w:rsidRDefault="00CD210D" w:rsidP="00CD2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DATE 17.01.24</w:t>
      </w:r>
    </w:p>
    <w:p w14:paraId="16D498D9" w14:textId="77777777" w:rsidR="00CD210D" w:rsidRPr="00CD210D" w:rsidRDefault="00CD210D" w:rsidP="00CD2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PRESENT: J Hickey, S Morgan Karahan, E Edwards, Darcy Lewis, Freya Howells, Zac Morgan, Lucas Dorgan Isaac, Teagan Evans </w:t>
      </w:r>
      <w:proofErr w:type="spellStart"/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Wittaker</w:t>
      </w:r>
      <w:proofErr w:type="spellEnd"/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, Mrs Havard</w:t>
      </w:r>
    </w:p>
    <w:p w14:paraId="74F87ACB" w14:textId="77777777" w:rsidR="00CD210D" w:rsidRPr="00CD210D" w:rsidRDefault="00CD210D" w:rsidP="00CD21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Ideas</w:t>
      </w:r>
    </w:p>
    <w:p w14:paraId="7B8BC643" w14:textId="77777777" w:rsidR="00CD210D" w:rsidRPr="00CD210D" w:rsidRDefault="00CD210D" w:rsidP="00CD210D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en-GB"/>
        </w:rPr>
        <w:t>Litter pick - </w:t>
      </w:r>
    </w:p>
    <w:p w14:paraId="3C41F6BF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Everyone to remind classes that each class would litter pick each week. Certain children agreed to become monitors - need to order badges with Mrs Ace in the office.  </w:t>
      </w:r>
      <w:proofErr w:type="gramStart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Important  for</w:t>
      </w:r>
      <w:proofErr w:type="gramEnd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 councillors to get the message across to peers that litter is a problem and encourage everyone to use the bins provided.  Councillors go into infant classes to talk to the little ones about using the bins at all times.   </w:t>
      </w:r>
      <w:proofErr w:type="gramStart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Also  councillors</w:t>
      </w:r>
      <w:proofErr w:type="gramEnd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 speak to the litter picking volunteers about their role and arrange badges to be ordered for this group of volunteers.   School council badges </w:t>
      </w:r>
      <w:proofErr w:type="gramStart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also  need</w:t>
      </w:r>
      <w:proofErr w:type="gramEnd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 to be ordered.</w:t>
      </w:r>
    </w:p>
    <w:p w14:paraId="49A3C159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eastAsia="en-GB"/>
        </w:rPr>
        <w:t>Everyone agreed that / in favour of this being an action point for the school council.</w:t>
      </w:r>
    </w:p>
    <w:p w14:paraId="2A3D4382" w14:textId="77777777" w:rsidR="00CD210D" w:rsidRPr="00CD210D" w:rsidRDefault="00CD210D" w:rsidP="00CD210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en-GB"/>
        </w:rPr>
        <w:t>Yard Buddies</w:t>
      </w:r>
    </w:p>
    <w:p w14:paraId="0B539358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This needs to be a focus for the school council.  Really important to include everyone in play.  New people to the school need to be supported and helped.  </w:t>
      </w:r>
      <w:proofErr w:type="gramStart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School  council</w:t>
      </w:r>
      <w:proofErr w:type="gramEnd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 to be responsible for keeping an eye out for others and being there if they are needed at play time and lunch times.</w:t>
      </w:r>
    </w:p>
    <w:p w14:paraId="20484487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Making sure that children from different countries are included in all aspects of the school day.  Be curious about different languages, cultures, foods, worship. Organise a diversity day where each class becomes curious and aware of diversity.</w:t>
      </w:r>
    </w:p>
    <w:p w14:paraId="0F79B34E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Ideas to include everyone in play</w:t>
      </w:r>
    </w:p>
    <w:p w14:paraId="4AE07D05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Fundraising / writing to the PTA to request some money so that games can be bought for children to play with outside to develop inclusion. Lucas and Elsie to construct a letter / email to the PTA.</w:t>
      </w:r>
    </w:p>
    <w:p w14:paraId="2128FFCF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Organise a break time / lunch time walk - try to include everyone who wants to. Sam, Darcey, Elsie and </w:t>
      </w:r>
      <w:proofErr w:type="spellStart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Seren</w:t>
      </w:r>
      <w:proofErr w:type="spellEnd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 to organise a Wednesday Walk - Everyone to create a Poster for individual classes, speak to children about joining in </w:t>
      </w:r>
      <w:proofErr w:type="gramStart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during  Friday’s</w:t>
      </w:r>
      <w:proofErr w:type="gramEnd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  assembly.</w:t>
      </w:r>
    </w:p>
    <w:p w14:paraId="3CEA7D9E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eastAsia="en-GB"/>
        </w:rPr>
        <w:lastRenderedPageBreak/>
        <w:t>Everyone agreed that / in favour of this being an action point for the school council.</w:t>
      </w:r>
    </w:p>
    <w:p w14:paraId="0AE1F2F0" w14:textId="77777777" w:rsidR="00CD210D" w:rsidRPr="00CD210D" w:rsidRDefault="00CD210D" w:rsidP="00CD210D">
      <w:pPr>
        <w:numPr>
          <w:ilvl w:val="0"/>
          <w:numId w:val="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More board games for class</w:t>
      </w:r>
    </w:p>
    <w:p w14:paraId="1931A12E" w14:textId="77777777" w:rsidR="00CD210D" w:rsidRPr="00CD210D" w:rsidRDefault="00CD210D" w:rsidP="00CD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00119D6" w14:textId="77777777" w:rsidR="00CD210D" w:rsidRPr="00CD210D" w:rsidRDefault="00CD210D" w:rsidP="00CD210D">
      <w:pPr>
        <w:numPr>
          <w:ilvl w:val="0"/>
          <w:numId w:val="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More handwriting practice</w:t>
      </w:r>
    </w:p>
    <w:p w14:paraId="6548DC17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Provided by teachers in class.  Possibility of taking a handwriting club if anyone was interested in doing so.</w:t>
      </w:r>
    </w:p>
    <w:p w14:paraId="373044C9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eastAsia="en-GB"/>
        </w:rPr>
        <w:t>Everyone agreed that / in favour of this being an action point for the school council.</w:t>
      </w:r>
    </w:p>
    <w:p w14:paraId="51CB921C" w14:textId="77777777" w:rsidR="00CD210D" w:rsidRPr="00CD210D" w:rsidRDefault="00CD210D" w:rsidP="00CD210D">
      <w:pPr>
        <w:numPr>
          <w:ilvl w:val="0"/>
          <w:numId w:val="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More access to the 3G</w:t>
      </w:r>
    </w:p>
    <w:p w14:paraId="09B113C4" w14:textId="77777777" w:rsidR="00CD210D" w:rsidRPr="00CD210D" w:rsidRDefault="00CD210D" w:rsidP="00CD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95006A4" w14:textId="77777777" w:rsidR="00CD210D" w:rsidRPr="00CD210D" w:rsidRDefault="00CD210D" w:rsidP="00CD210D">
      <w:pPr>
        <w:numPr>
          <w:ilvl w:val="0"/>
          <w:numId w:val="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Extra grips on the climbing wall for everyone to have access to.</w:t>
      </w:r>
    </w:p>
    <w:p w14:paraId="3E1BA383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Email to Mrs Havard with regard to this request</w:t>
      </w:r>
    </w:p>
    <w:p w14:paraId="455C9B93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lang w:eastAsia="en-GB"/>
        </w:rPr>
        <w:t>Everyone agreed that / in favour of this being an action point for the school council.</w:t>
      </w:r>
    </w:p>
    <w:p w14:paraId="0CC93F15" w14:textId="77777777" w:rsidR="00CD210D" w:rsidRPr="00CD210D" w:rsidRDefault="00CD210D" w:rsidP="00CD210D">
      <w:pPr>
        <w:numPr>
          <w:ilvl w:val="0"/>
          <w:numId w:val="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Walking Wednesday</w:t>
      </w:r>
    </w:p>
    <w:p w14:paraId="1F85B297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See above</w:t>
      </w:r>
    </w:p>
    <w:p w14:paraId="672119E7" w14:textId="77777777" w:rsidR="00CD210D" w:rsidRPr="00CD210D" w:rsidRDefault="00CD210D" w:rsidP="00CD210D">
      <w:pPr>
        <w:numPr>
          <w:ilvl w:val="0"/>
          <w:numId w:val="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D210D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Water fountains</w:t>
      </w:r>
    </w:p>
    <w:p w14:paraId="7BEBA4F5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Mrs Hickey explained about the use of water fountains - problems with its use and that it </w:t>
      </w:r>
      <w:proofErr w:type="spellStart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wa</w:t>
      </w:r>
      <w:proofErr w:type="spellEnd"/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 xml:space="preserve"> not hygienic enough, water provided in the classes and refilled in class if needed</w:t>
      </w:r>
    </w:p>
    <w:p w14:paraId="1A243661" w14:textId="77777777" w:rsidR="00CD210D" w:rsidRPr="00CD210D" w:rsidRDefault="00CD210D" w:rsidP="00CD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46E5F3" w14:textId="77777777" w:rsidR="00CD210D" w:rsidRPr="00CD210D" w:rsidRDefault="00CD210D" w:rsidP="00CD210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210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lang w:eastAsia="en-GB"/>
        </w:rPr>
        <w:t>Meeting closed at 10:40am</w:t>
      </w:r>
    </w:p>
    <w:p w14:paraId="2B4EB2DB" w14:textId="77777777" w:rsidR="008F3313" w:rsidRDefault="008F3313"/>
    <w:sectPr w:rsidR="008F3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F5E"/>
    <w:multiLevelType w:val="multilevel"/>
    <w:tmpl w:val="6E86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067A3"/>
    <w:multiLevelType w:val="multilevel"/>
    <w:tmpl w:val="674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225F0"/>
    <w:multiLevelType w:val="multilevel"/>
    <w:tmpl w:val="5BF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AF7DF9"/>
    <w:multiLevelType w:val="multilevel"/>
    <w:tmpl w:val="FA2A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73857"/>
    <w:multiLevelType w:val="multilevel"/>
    <w:tmpl w:val="257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44AFE"/>
    <w:multiLevelType w:val="multilevel"/>
    <w:tmpl w:val="5DC6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3229D"/>
    <w:multiLevelType w:val="multilevel"/>
    <w:tmpl w:val="1648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22879"/>
    <w:multiLevelType w:val="multilevel"/>
    <w:tmpl w:val="CC2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0D"/>
    <w:rsid w:val="008F3313"/>
    <w:rsid w:val="00C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AFFA"/>
  <w15:chartTrackingRefBased/>
  <w15:docId w15:val="{1EAB25AB-F7C9-42B9-BE00-44561DA4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Havard (Ysgol Golwg y Cwm)</dc:creator>
  <cp:keywords/>
  <dc:description/>
  <cp:lastModifiedBy>T Havard (Ysgol Golwg y Cwm)</cp:lastModifiedBy>
  <cp:revision>1</cp:revision>
  <dcterms:created xsi:type="dcterms:W3CDTF">2024-03-07T12:33:00Z</dcterms:created>
  <dcterms:modified xsi:type="dcterms:W3CDTF">2024-03-07T12:34:00Z</dcterms:modified>
</cp:coreProperties>
</file>